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982"/>
        <w:gridCol w:w="2976"/>
        <w:gridCol w:w="3261"/>
      </w:tblGrid>
      <w:tr w14:paraId="07856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ABAFE0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D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ate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9870961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ity</w:t>
            </w:r>
          </w:p>
        </w:tc>
        <w:tc>
          <w:tcPr>
            <w:tcW w:w="6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7FA262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ED7D31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Cs w:val="21"/>
              </w:rPr>
              <w:t>D</w:t>
            </w:r>
            <w:r>
              <w:rPr>
                <w:rFonts w:ascii="微软雅黑" w:hAnsi="微软雅黑" w:eastAsia="微软雅黑" w:cs="宋体"/>
                <w:b/>
                <w:bCs/>
                <w:kern w:val="0"/>
                <w:szCs w:val="21"/>
              </w:rPr>
              <w:t>etailed Itinerary</w:t>
            </w:r>
          </w:p>
        </w:tc>
      </w:tr>
      <w:tr w14:paraId="0515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2AD8E3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8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F5495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CA2FB">
            <w:pPr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M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orning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62A1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A</w:t>
            </w:r>
            <w:r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fternoon</w:t>
            </w:r>
          </w:p>
        </w:tc>
      </w:tr>
      <w:tr w14:paraId="07A8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9FCCF8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D01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7003D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0FC34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UK teachers fly to China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81AC6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Meet and interact with members upon arrival in China</w:t>
            </w:r>
          </w:p>
        </w:tc>
      </w:tr>
      <w:tr w14:paraId="3E948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1AACBC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17BD7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8D540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9D2B0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</w:tr>
      <w:tr w14:paraId="3F043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F1CB0E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D03</w:t>
            </w:r>
          </w:p>
        </w:tc>
        <w:tc>
          <w:tcPr>
            <w:tcW w:w="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7CFAC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6CF6E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06F8D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</w:tr>
      <w:tr w14:paraId="5577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C0E9AE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D04</w:t>
            </w:r>
          </w:p>
        </w:tc>
        <w:tc>
          <w:tcPr>
            <w:tcW w:w="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17B46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2F5B6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91351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</w:tr>
      <w:tr w14:paraId="3346B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00623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D05</w:t>
            </w:r>
          </w:p>
        </w:tc>
        <w:tc>
          <w:tcPr>
            <w:tcW w:w="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437C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1AC90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5D2D9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</w:tr>
      <w:tr w14:paraId="0DE7D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768C93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D06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BB72B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EEFAD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2D677C"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1.5-hour lecture, 1-hour interaction</w:t>
            </w:r>
          </w:p>
        </w:tc>
      </w:tr>
      <w:tr w14:paraId="76472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200552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D07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8D42F">
            <w:pPr>
              <w:widowControl/>
              <w:spacing w:line="340" w:lineRule="exac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C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hina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0EE29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/>
              </w:rPr>
              <w:t>Farewell Party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6D61A0">
            <w:pPr>
              <w:widowControl/>
              <w:spacing w:line="340" w:lineRule="exact"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ascii="微软雅黑" w:hAnsi="微软雅黑" w:eastAsia="微软雅黑"/>
              </w:rPr>
              <w:t>UK teachers fly back to the UK</w:t>
            </w:r>
          </w:p>
        </w:tc>
      </w:tr>
    </w:tbl>
    <w:p w14:paraId="72EEF6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55D28"/>
    <w:rsid w:val="2945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2026-04-29T01:45:00Z</dcterms:created>
  <dc:creator>WPS_1695192363</dc:creator>
  <cp:lastModifiedBy>WPS_1695192363</cp:lastModifiedBy>
  <dcterms:modified xsi:type="dcterms:W3CDTF">2026-04-29T01:45:39Z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8C3A95C5450F4229848413B04490D702_11</vt:lpwstr>
  </property>
  <property fmtid="{D5CDD505-2E9C-101B-9397-08002B2CF9AE}" pid="4" name="KSOTemplateDocerSaveRecord">
    <vt:lpwstr>eyJoZGlkIjoiZjY3MzMyMzYxMDhjNzZmOTE3ZTFkM2VjNTM3ZGEwYjAiLCJ1c2VySWQiOiIxNTQzMjYzMzgzIn0=</vt:lpwstr>
  </property>
</Properties>
</file>